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eastAsia="方正小标宋简体"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不动产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抵押权首次</w:t>
      </w:r>
      <w:r>
        <w:rPr>
          <w:rFonts w:hint="eastAsia" w:ascii="方正小标宋简体" w:eastAsia="方正小标宋简体"/>
          <w:bCs/>
          <w:sz w:val="32"/>
          <w:szCs w:val="32"/>
        </w:rPr>
        <w:t>登记</w:t>
      </w: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一张表单</w:t>
      </w:r>
      <w:r>
        <w:rPr>
          <w:rFonts w:hint="eastAsia" w:ascii="方正小标宋简体" w:eastAsia="方正小标宋简体"/>
          <w:bCs/>
          <w:sz w:val="32"/>
          <w:szCs w:val="32"/>
        </w:rPr>
        <w:t>申请表</w:t>
      </w:r>
    </w:p>
    <w:tbl>
      <w:tblPr>
        <w:tblStyle w:val="9"/>
        <w:tblpPr w:leftFromText="180" w:rightFromText="180" w:vertAnchor="page" w:horzAnchor="page" w:tblpXSpec="center" w:tblpY="2228"/>
        <w:tblW w:w="10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41"/>
        <w:gridCol w:w="1223"/>
        <w:gridCol w:w="2103"/>
        <w:gridCol w:w="1"/>
        <w:gridCol w:w="1168"/>
        <w:gridCol w:w="423"/>
        <w:gridCol w:w="1"/>
        <w:gridCol w:w="1072"/>
        <w:gridCol w:w="478"/>
        <w:gridCol w:w="1279"/>
        <w:gridCol w:w="625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8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                    编号：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主债权合同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一定期间内将要连续发生债权的合同</w:t>
            </w:r>
            <w:r>
              <w:rPr>
                <w:rFonts w:hint="eastAsia" w:ascii="宋体" w:hAnsi="宋体"/>
                <w:szCs w:val="21"/>
                <w:lang w:eastAsia="zh-CN"/>
              </w:rPr>
              <w:t>）编号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最高额</w:t>
            </w:r>
            <w:r>
              <w:rPr>
                <w:rFonts w:hint="eastAsia" w:ascii="宋体" w:hAnsi="宋体"/>
                <w:szCs w:val="21"/>
                <w:lang w:eastAsia="zh-CN"/>
              </w:rPr>
              <w:t>）抵押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合同编号</w:t>
            </w:r>
          </w:p>
        </w:tc>
        <w:tc>
          <w:tcPr>
            <w:tcW w:w="4557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抵押权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债权人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825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证件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种类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证件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号码</w:t>
            </w:r>
          </w:p>
        </w:tc>
        <w:tc>
          <w:tcPr>
            <w:tcW w:w="455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抵押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人</w:t>
            </w:r>
          </w:p>
        </w:tc>
        <w:tc>
          <w:tcPr>
            <w:tcW w:w="825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证件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种类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证件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号码</w:t>
            </w:r>
          </w:p>
        </w:tc>
        <w:tc>
          <w:tcPr>
            <w:tcW w:w="455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债务人</w:t>
            </w:r>
          </w:p>
        </w:tc>
        <w:tc>
          <w:tcPr>
            <w:tcW w:w="825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证件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种类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证件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号码</w:t>
            </w:r>
          </w:p>
        </w:tc>
        <w:tc>
          <w:tcPr>
            <w:tcW w:w="455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抵押方式</w:t>
            </w:r>
          </w:p>
        </w:tc>
        <w:tc>
          <w:tcPr>
            <w:tcW w:w="44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一般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抵押</w:t>
            </w:r>
          </w:p>
        </w:tc>
        <w:tc>
          <w:tcPr>
            <w:tcW w:w="498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最高额抵押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64" w:type="dxa"/>
            <w:vMerge w:val="continue"/>
            <w:vAlign w:val="center"/>
          </w:tcPr>
          <w:p/>
        </w:tc>
        <w:tc>
          <w:tcPr>
            <w:tcW w:w="741" w:type="dxa"/>
            <w:vMerge w:val="continue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被担保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主债权数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额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最高债权额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64" w:type="dxa"/>
            <w:vMerge w:val="continue"/>
            <w:vAlign w:val="center"/>
          </w:tcPr>
          <w:p/>
        </w:tc>
        <w:tc>
          <w:tcPr>
            <w:tcW w:w="741" w:type="dxa"/>
            <w:vMerge w:val="continue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债务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履行</w:t>
            </w:r>
          </w:p>
          <w:p>
            <w:pPr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期限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t>月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t>日</w:t>
            </w:r>
            <w:r>
              <w:rPr>
                <w:rFonts w:hint="eastAsia"/>
                <w:lang w:eastAsia="zh-CN"/>
              </w:rPr>
              <w:t>起，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年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t>月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日止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债权确定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期间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t>月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t>日</w:t>
            </w:r>
            <w:r>
              <w:rPr>
                <w:rFonts w:hint="eastAsia"/>
                <w:lang w:eastAsia="zh-CN"/>
              </w:rPr>
              <w:t>起，</w:t>
            </w:r>
          </w:p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年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t>月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担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保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范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围</w:t>
            </w:r>
          </w:p>
        </w:tc>
        <w:tc>
          <w:tcPr>
            <w:tcW w:w="5991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是否存在禁止或限制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转让抵押不动产的约定</w:t>
            </w:r>
          </w:p>
        </w:tc>
        <w:tc>
          <w:tcPr>
            <w:tcW w:w="110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不动产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不动产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权证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书号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不动产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单元号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不动产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坐落</w:t>
            </w:r>
          </w:p>
        </w:tc>
        <w:tc>
          <w:tcPr>
            <w:tcW w:w="8252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类型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权利性质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面积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询问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事项</w:t>
            </w:r>
          </w:p>
        </w:tc>
        <w:tc>
          <w:tcPr>
            <w:tcW w:w="10216" w:type="dxa"/>
            <w:gridSpan w:val="12"/>
            <w:vAlign w:val="center"/>
          </w:tcPr>
          <w:p>
            <w:pPr>
              <w:spacing w:line="300" w:lineRule="exact"/>
              <w:ind w:left="113" w:right="113"/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1、您的申请是否为真实意思表示？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spacing w:line="300" w:lineRule="exact"/>
              <w:ind w:left="113" w:right="113"/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2、申请抵押登记的不动产是否有其他共有人？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spacing w:line="300" w:lineRule="exact"/>
              <w:ind w:left="113" w:right="113"/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3、申请人提供的登记资料是否真实、合法、有效且自愿承担相应法律责任？         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spacing w:line="300" w:lineRule="exact"/>
              <w:ind w:left="113" w:right="113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4、申请抵押登记的不动产是否已被查封、征收或存在权属纠纷？                   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spacing w:line="300" w:lineRule="exact"/>
              <w:ind w:left="113" w:leftChars="0" w:right="113" w:rightChars="0"/>
              <w:jc w:val="both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5、其他需要询问的事项：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6"/>
                <w:szCs w:val="16"/>
                <w:lang w:eastAsia="zh-CN"/>
              </w:rPr>
              <w:t>其他约定事项</w:t>
            </w:r>
          </w:p>
        </w:tc>
        <w:tc>
          <w:tcPr>
            <w:tcW w:w="10216" w:type="dxa"/>
            <w:gridSpan w:val="12"/>
          </w:tcPr>
          <w:p>
            <w:pP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  <w:jc w:val="center"/>
        </w:trPr>
        <w:tc>
          <w:tcPr>
            <w:tcW w:w="10780" w:type="dxa"/>
            <w:gridSpan w:val="13"/>
          </w:tcPr>
          <w:p>
            <w:pPr>
              <w:spacing w:line="300" w:lineRule="exact"/>
              <w:ind w:right="113" w:firstLine="422" w:firstLineChars="20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本申报表与上述编号的主债权（一定期间内将要连续发生债权的）合同及（最高额）抵押合同具有同等法律效力，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不再提交上述编号的合同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文本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。不动产登记簿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记载的抵押权登记信息以本申报表为准，本申报表未尽事宜以当事人签订的合同为准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。申请人承诺本表填写内容及提交资料真实、合法、有效，开展的业务符合法律规定，申请人承诺如因虚假而产生的一切法律后果自行承担。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抵押权人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（债权人）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签章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抵押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人签章：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经办人签字：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年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月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日</w:t>
            </w:r>
          </w:p>
        </w:tc>
      </w:tr>
    </w:tbl>
    <w:p>
      <w:pPr>
        <w:jc w:val="both"/>
        <w:rPr>
          <w:rFonts w:hint="eastAsia"/>
          <w:sz w:val="24"/>
          <w:lang w:val="en-US" w:eastAsia="zh-CN"/>
        </w:rPr>
      </w:pPr>
    </w:p>
    <w:sectPr>
      <w:pgSz w:w="11906" w:h="16838"/>
      <w:pgMar w:top="624" w:right="720" w:bottom="62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YThhYjczZjc0YWU0NGM1MDlmM2I5ZTNkYTUxMGIifQ=="/>
  </w:docVars>
  <w:rsids>
    <w:rsidRoot w:val="00546554"/>
    <w:rsid w:val="00021484"/>
    <w:rsid w:val="00021814"/>
    <w:rsid w:val="00031D71"/>
    <w:rsid w:val="00034A3E"/>
    <w:rsid w:val="00035D75"/>
    <w:rsid w:val="0004113F"/>
    <w:rsid w:val="00051600"/>
    <w:rsid w:val="000577A0"/>
    <w:rsid w:val="00061D07"/>
    <w:rsid w:val="00066505"/>
    <w:rsid w:val="00070C6B"/>
    <w:rsid w:val="00071B10"/>
    <w:rsid w:val="00072B3B"/>
    <w:rsid w:val="00072BF1"/>
    <w:rsid w:val="000756F6"/>
    <w:rsid w:val="000935EC"/>
    <w:rsid w:val="000A6C01"/>
    <w:rsid w:val="000A7851"/>
    <w:rsid w:val="000A7AED"/>
    <w:rsid w:val="000B359D"/>
    <w:rsid w:val="000B62C1"/>
    <w:rsid w:val="000D15ED"/>
    <w:rsid w:val="000D2F60"/>
    <w:rsid w:val="000D3433"/>
    <w:rsid w:val="000F6CED"/>
    <w:rsid w:val="001010B0"/>
    <w:rsid w:val="001048E7"/>
    <w:rsid w:val="001079B8"/>
    <w:rsid w:val="00112B88"/>
    <w:rsid w:val="001303CF"/>
    <w:rsid w:val="00131D28"/>
    <w:rsid w:val="00145C90"/>
    <w:rsid w:val="001613FD"/>
    <w:rsid w:val="00176C2F"/>
    <w:rsid w:val="00185490"/>
    <w:rsid w:val="001A235E"/>
    <w:rsid w:val="001A25BC"/>
    <w:rsid w:val="001B230B"/>
    <w:rsid w:val="001B76EB"/>
    <w:rsid w:val="001C2501"/>
    <w:rsid w:val="001C4B0D"/>
    <w:rsid w:val="001E1AC3"/>
    <w:rsid w:val="001E359D"/>
    <w:rsid w:val="002038D3"/>
    <w:rsid w:val="00210947"/>
    <w:rsid w:val="002149D9"/>
    <w:rsid w:val="00225BF6"/>
    <w:rsid w:val="00237391"/>
    <w:rsid w:val="00251A34"/>
    <w:rsid w:val="00267CBE"/>
    <w:rsid w:val="002725F5"/>
    <w:rsid w:val="00282ADF"/>
    <w:rsid w:val="00283473"/>
    <w:rsid w:val="002834D1"/>
    <w:rsid w:val="00283780"/>
    <w:rsid w:val="00283F9B"/>
    <w:rsid w:val="00284A3E"/>
    <w:rsid w:val="002A72CB"/>
    <w:rsid w:val="002B5B82"/>
    <w:rsid w:val="002D0E7E"/>
    <w:rsid w:val="002E2F62"/>
    <w:rsid w:val="002F1E18"/>
    <w:rsid w:val="002F78C6"/>
    <w:rsid w:val="00303BE3"/>
    <w:rsid w:val="003112AC"/>
    <w:rsid w:val="003154FE"/>
    <w:rsid w:val="003302F2"/>
    <w:rsid w:val="00337656"/>
    <w:rsid w:val="00344F2A"/>
    <w:rsid w:val="00346326"/>
    <w:rsid w:val="0034692C"/>
    <w:rsid w:val="003633E7"/>
    <w:rsid w:val="0038216F"/>
    <w:rsid w:val="00394929"/>
    <w:rsid w:val="00395498"/>
    <w:rsid w:val="003A07AD"/>
    <w:rsid w:val="003A15EB"/>
    <w:rsid w:val="003A6F64"/>
    <w:rsid w:val="003B09DE"/>
    <w:rsid w:val="003B0AA4"/>
    <w:rsid w:val="003D41CD"/>
    <w:rsid w:val="003E2367"/>
    <w:rsid w:val="003E56B6"/>
    <w:rsid w:val="003E7021"/>
    <w:rsid w:val="003F5AF2"/>
    <w:rsid w:val="00401450"/>
    <w:rsid w:val="00403AFE"/>
    <w:rsid w:val="00415991"/>
    <w:rsid w:val="004225E2"/>
    <w:rsid w:val="00423E03"/>
    <w:rsid w:val="004362BA"/>
    <w:rsid w:val="00440230"/>
    <w:rsid w:val="00444944"/>
    <w:rsid w:val="00445D45"/>
    <w:rsid w:val="00462381"/>
    <w:rsid w:val="004653DF"/>
    <w:rsid w:val="004859B1"/>
    <w:rsid w:val="004C0220"/>
    <w:rsid w:val="004C2D52"/>
    <w:rsid w:val="004C68A8"/>
    <w:rsid w:val="004D519E"/>
    <w:rsid w:val="004E669E"/>
    <w:rsid w:val="004E6A50"/>
    <w:rsid w:val="004F35BE"/>
    <w:rsid w:val="004F4A2E"/>
    <w:rsid w:val="004F6CB6"/>
    <w:rsid w:val="005046F4"/>
    <w:rsid w:val="005139CF"/>
    <w:rsid w:val="00516B23"/>
    <w:rsid w:val="00522CDB"/>
    <w:rsid w:val="00531DF2"/>
    <w:rsid w:val="00537984"/>
    <w:rsid w:val="00546554"/>
    <w:rsid w:val="00553CD9"/>
    <w:rsid w:val="00554DDF"/>
    <w:rsid w:val="00565B6E"/>
    <w:rsid w:val="005806E6"/>
    <w:rsid w:val="005825DF"/>
    <w:rsid w:val="00585436"/>
    <w:rsid w:val="005A20C8"/>
    <w:rsid w:val="005A6A44"/>
    <w:rsid w:val="005B07BF"/>
    <w:rsid w:val="005B285D"/>
    <w:rsid w:val="005B3065"/>
    <w:rsid w:val="005C247F"/>
    <w:rsid w:val="005C5157"/>
    <w:rsid w:val="005C60A1"/>
    <w:rsid w:val="005D11C4"/>
    <w:rsid w:val="005D19FC"/>
    <w:rsid w:val="005D66F8"/>
    <w:rsid w:val="005E294C"/>
    <w:rsid w:val="005F2C61"/>
    <w:rsid w:val="00607A4C"/>
    <w:rsid w:val="00617665"/>
    <w:rsid w:val="006329DD"/>
    <w:rsid w:val="0064071A"/>
    <w:rsid w:val="006818E4"/>
    <w:rsid w:val="00687548"/>
    <w:rsid w:val="00690A9C"/>
    <w:rsid w:val="00690C44"/>
    <w:rsid w:val="0069152C"/>
    <w:rsid w:val="006919F6"/>
    <w:rsid w:val="00695A24"/>
    <w:rsid w:val="006A5F32"/>
    <w:rsid w:val="006A5FFB"/>
    <w:rsid w:val="006B0361"/>
    <w:rsid w:val="006C7124"/>
    <w:rsid w:val="006C7C54"/>
    <w:rsid w:val="006E3D7F"/>
    <w:rsid w:val="006E5933"/>
    <w:rsid w:val="006F3F34"/>
    <w:rsid w:val="006F5914"/>
    <w:rsid w:val="00702289"/>
    <w:rsid w:val="007056EE"/>
    <w:rsid w:val="00706720"/>
    <w:rsid w:val="00706CEF"/>
    <w:rsid w:val="00713BFA"/>
    <w:rsid w:val="0072367C"/>
    <w:rsid w:val="00723A66"/>
    <w:rsid w:val="00730F6E"/>
    <w:rsid w:val="0074464B"/>
    <w:rsid w:val="00745023"/>
    <w:rsid w:val="007473C6"/>
    <w:rsid w:val="00752F9C"/>
    <w:rsid w:val="00757608"/>
    <w:rsid w:val="00757C89"/>
    <w:rsid w:val="00766835"/>
    <w:rsid w:val="007719D9"/>
    <w:rsid w:val="00786A95"/>
    <w:rsid w:val="007B48C6"/>
    <w:rsid w:val="007C2C23"/>
    <w:rsid w:val="007C3CF5"/>
    <w:rsid w:val="007C6102"/>
    <w:rsid w:val="007D3796"/>
    <w:rsid w:val="007E09F6"/>
    <w:rsid w:val="007E6457"/>
    <w:rsid w:val="007F13BF"/>
    <w:rsid w:val="00812615"/>
    <w:rsid w:val="00816B92"/>
    <w:rsid w:val="008210A6"/>
    <w:rsid w:val="008239D0"/>
    <w:rsid w:val="00855294"/>
    <w:rsid w:val="008565FC"/>
    <w:rsid w:val="00865994"/>
    <w:rsid w:val="00881D67"/>
    <w:rsid w:val="00884FEE"/>
    <w:rsid w:val="0089618F"/>
    <w:rsid w:val="008A7B4D"/>
    <w:rsid w:val="008B2236"/>
    <w:rsid w:val="008C253D"/>
    <w:rsid w:val="008D4CA5"/>
    <w:rsid w:val="008E56D3"/>
    <w:rsid w:val="00902146"/>
    <w:rsid w:val="0090405D"/>
    <w:rsid w:val="009123C6"/>
    <w:rsid w:val="009176B6"/>
    <w:rsid w:val="009214D6"/>
    <w:rsid w:val="00926B89"/>
    <w:rsid w:val="00931B1F"/>
    <w:rsid w:val="00934B73"/>
    <w:rsid w:val="00940BDC"/>
    <w:rsid w:val="009505C4"/>
    <w:rsid w:val="00955114"/>
    <w:rsid w:val="00961738"/>
    <w:rsid w:val="009673FC"/>
    <w:rsid w:val="009736CE"/>
    <w:rsid w:val="009769C8"/>
    <w:rsid w:val="00977E27"/>
    <w:rsid w:val="00984E3A"/>
    <w:rsid w:val="0098583E"/>
    <w:rsid w:val="00986538"/>
    <w:rsid w:val="009869A0"/>
    <w:rsid w:val="009B5A95"/>
    <w:rsid w:val="009C7500"/>
    <w:rsid w:val="009D1568"/>
    <w:rsid w:val="009E1733"/>
    <w:rsid w:val="009F385E"/>
    <w:rsid w:val="009F40E5"/>
    <w:rsid w:val="00A022B1"/>
    <w:rsid w:val="00A056FE"/>
    <w:rsid w:val="00A11029"/>
    <w:rsid w:val="00A119F8"/>
    <w:rsid w:val="00A147AF"/>
    <w:rsid w:val="00A2403E"/>
    <w:rsid w:val="00A40D00"/>
    <w:rsid w:val="00A4141B"/>
    <w:rsid w:val="00A5629F"/>
    <w:rsid w:val="00A71111"/>
    <w:rsid w:val="00A77452"/>
    <w:rsid w:val="00A840AE"/>
    <w:rsid w:val="00A861BA"/>
    <w:rsid w:val="00A8721B"/>
    <w:rsid w:val="00A94643"/>
    <w:rsid w:val="00A97832"/>
    <w:rsid w:val="00AD120A"/>
    <w:rsid w:val="00AD2754"/>
    <w:rsid w:val="00AD2EA4"/>
    <w:rsid w:val="00AE71BE"/>
    <w:rsid w:val="00B038E5"/>
    <w:rsid w:val="00B04ACD"/>
    <w:rsid w:val="00B112A0"/>
    <w:rsid w:val="00B15768"/>
    <w:rsid w:val="00B23300"/>
    <w:rsid w:val="00B32FED"/>
    <w:rsid w:val="00B342AD"/>
    <w:rsid w:val="00B358EF"/>
    <w:rsid w:val="00B4468B"/>
    <w:rsid w:val="00B45D8B"/>
    <w:rsid w:val="00B52A89"/>
    <w:rsid w:val="00B534CB"/>
    <w:rsid w:val="00B549E5"/>
    <w:rsid w:val="00B57702"/>
    <w:rsid w:val="00B6130A"/>
    <w:rsid w:val="00B63DA3"/>
    <w:rsid w:val="00B649FA"/>
    <w:rsid w:val="00B677D1"/>
    <w:rsid w:val="00B73F0C"/>
    <w:rsid w:val="00B82457"/>
    <w:rsid w:val="00B824EB"/>
    <w:rsid w:val="00B86D48"/>
    <w:rsid w:val="00BB06F5"/>
    <w:rsid w:val="00BC229C"/>
    <w:rsid w:val="00BC4E70"/>
    <w:rsid w:val="00BD16E3"/>
    <w:rsid w:val="00BD691E"/>
    <w:rsid w:val="00BE29B1"/>
    <w:rsid w:val="00BF305D"/>
    <w:rsid w:val="00BF39BE"/>
    <w:rsid w:val="00C00E29"/>
    <w:rsid w:val="00C03367"/>
    <w:rsid w:val="00C0470F"/>
    <w:rsid w:val="00C16AA2"/>
    <w:rsid w:val="00C21AA3"/>
    <w:rsid w:val="00C35D1C"/>
    <w:rsid w:val="00C42201"/>
    <w:rsid w:val="00C463A7"/>
    <w:rsid w:val="00C46CC9"/>
    <w:rsid w:val="00C7489C"/>
    <w:rsid w:val="00C80C94"/>
    <w:rsid w:val="00C8488E"/>
    <w:rsid w:val="00C86254"/>
    <w:rsid w:val="00C91E80"/>
    <w:rsid w:val="00CA683F"/>
    <w:rsid w:val="00CB0931"/>
    <w:rsid w:val="00CB5F38"/>
    <w:rsid w:val="00CC3147"/>
    <w:rsid w:val="00CC4A1E"/>
    <w:rsid w:val="00CC7D1B"/>
    <w:rsid w:val="00CD0AD1"/>
    <w:rsid w:val="00CE76B8"/>
    <w:rsid w:val="00CF1F57"/>
    <w:rsid w:val="00CF5523"/>
    <w:rsid w:val="00D042BA"/>
    <w:rsid w:val="00D2279D"/>
    <w:rsid w:val="00D257AB"/>
    <w:rsid w:val="00D300CE"/>
    <w:rsid w:val="00D323EF"/>
    <w:rsid w:val="00D45D17"/>
    <w:rsid w:val="00D46380"/>
    <w:rsid w:val="00D55E3B"/>
    <w:rsid w:val="00D7204E"/>
    <w:rsid w:val="00DA24A0"/>
    <w:rsid w:val="00DD5C74"/>
    <w:rsid w:val="00DD5F20"/>
    <w:rsid w:val="00DE7F32"/>
    <w:rsid w:val="00DF028F"/>
    <w:rsid w:val="00DF0940"/>
    <w:rsid w:val="00DF1E5A"/>
    <w:rsid w:val="00E150B3"/>
    <w:rsid w:val="00E15B28"/>
    <w:rsid w:val="00E308D4"/>
    <w:rsid w:val="00E37120"/>
    <w:rsid w:val="00E379BC"/>
    <w:rsid w:val="00E41CE6"/>
    <w:rsid w:val="00E4276D"/>
    <w:rsid w:val="00E502C9"/>
    <w:rsid w:val="00E55A2F"/>
    <w:rsid w:val="00E60BAF"/>
    <w:rsid w:val="00E65DFE"/>
    <w:rsid w:val="00E700B9"/>
    <w:rsid w:val="00E73840"/>
    <w:rsid w:val="00E771A2"/>
    <w:rsid w:val="00E87E3E"/>
    <w:rsid w:val="00E91E6A"/>
    <w:rsid w:val="00EA29CB"/>
    <w:rsid w:val="00EA2C0E"/>
    <w:rsid w:val="00EA67CA"/>
    <w:rsid w:val="00EB0F83"/>
    <w:rsid w:val="00EB4A2D"/>
    <w:rsid w:val="00EC0DC5"/>
    <w:rsid w:val="00EC21C8"/>
    <w:rsid w:val="00EC3CCA"/>
    <w:rsid w:val="00EC5AA0"/>
    <w:rsid w:val="00EC6B33"/>
    <w:rsid w:val="00F00762"/>
    <w:rsid w:val="00F026EB"/>
    <w:rsid w:val="00F10CF4"/>
    <w:rsid w:val="00F13545"/>
    <w:rsid w:val="00F136D2"/>
    <w:rsid w:val="00F23FFB"/>
    <w:rsid w:val="00F250EF"/>
    <w:rsid w:val="00F2664C"/>
    <w:rsid w:val="00F33EF6"/>
    <w:rsid w:val="00F34602"/>
    <w:rsid w:val="00F34AAB"/>
    <w:rsid w:val="00F34BDB"/>
    <w:rsid w:val="00F37DB6"/>
    <w:rsid w:val="00F546A0"/>
    <w:rsid w:val="00F665C7"/>
    <w:rsid w:val="00F7555F"/>
    <w:rsid w:val="00F85BED"/>
    <w:rsid w:val="00F867BD"/>
    <w:rsid w:val="00F87323"/>
    <w:rsid w:val="00FA40BC"/>
    <w:rsid w:val="00FB2C91"/>
    <w:rsid w:val="00FB5B57"/>
    <w:rsid w:val="00FE3721"/>
    <w:rsid w:val="00FE3AC6"/>
    <w:rsid w:val="00FE3AD1"/>
    <w:rsid w:val="00FF44D2"/>
    <w:rsid w:val="00FF5239"/>
    <w:rsid w:val="03713232"/>
    <w:rsid w:val="059960BA"/>
    <w:rsid w:val="06374CBF"/>
    <w:rsid w:val="06BA4E4C"/>
    <w:rsid w:val="07892940"/>
    <w:rsid w:val="07A73C1C"/>
    <w:rsid w:val="08E11FF3"/>
    <w:rsid w:val="0AEC727C"/>
    <w:rsid w:val="0C824D94"/>
    <w:rsid w:val="0DD54E1E"/>
    <w:rsid w:val="0E5C2F04"/>
    <w:rsid w:val="0FC90073"/>
    <w:rsid w:val="105B53E4"/>
    <w:rsid w:val="107C418C"/>
    <w:rsid w:val="119209FB"/>
    <w:rsid w:val="121C2E46"/>
    <w:rsid w:val="13B67364"/>
    <w:rsid w:val="14E632DA"/>
    <w:rsid w:val="151C5F86"/>
    <w:rsid w:val="154F6203"/>
    <w:rsid w:val="1722157F"/>
    <w:rsid w:val="183F6D35"/>
    <w:rsid w:val="18A54F7E"/>
    <w:rsid w:val="1AA85649"/>
    <w:rsid w:val="1BA47AD8"/>
    <w:rsid w:val="1C3002CB"/>
    <w:rsid w:val="1E3736FA"/>
    <w:rsid w:val="1FD00E3E"/>
    <w:rsid w:val="20187034"/>
    <w:rsid w:val="23243E14"/>
    <w:rsid w:val="23AC2413"/>
    <w:rsid w:val="25676649"/>
    <w:rsid w:val="25CA498C"/>
    <w:rsid w:val="27107221"/>
    <w:rsid w:val="2C0D1BD3"/>
    <w:rsid w:val="2F0611A1"/>
    <w:rsid w:val="304E094E"/>
    <w:rsid w:val="315A3810"/>
    <w:rsid w:val="31FE0694"/>
    <w:rsid w:val="35711EBA"/>
    <w:rsid w:val="35E43BAE"/>
    <w:rsid w:val="360B4637"/>
    <w:rsid w:val="362706E4"/>
    <w:rsid w:val="37A7315E"/>
    <w:rsid w:val="39BF24C9"/>
    <w:rsid w:val="3A4E39A3"/>
    <w:rsid w:val="3C15288F"/>
    <w:rsid w:val="3D7F63C1"/>
    <w:rsid w:val="3E995BBF"/>
    <w:rsid w:val="3EB93EF6"/>
    <w:rsid w:val="3F4E21EB"/>
    <w:rsid w:val="408C7228"/>
    <w:rsid w:val="425930E7"/>
    <w:rsid w:val="43A62D89"/>
    <w:rsid w:val="44464E91"/>
    <w:rsid w:val="44A75C11"/>
    <w:rsid w:val="45C112D8"/>
    <w:rsid w:val="47781894"/>
    <w:rsid w:val="47C92554"/>
    <w:rsid w:val="480D3F42"/>
    <w:rsid w:val="481316CF"/>
    <w:rsid w:val="493D3095"/>
    <w:rsid w:val="4A952667"/>
    <w:rsid w:val="4AE414ED"/>
    <w:rsid w:val="4BBF6F8C"/>
    <w:rsid w:val="4BC1124D"/>
    <w:rsid w:val="4D9B741C"/>
    <w:rsid w:val="4EA24236"/>
    <w:rsid w:val="531A6B64"/>
    <w:rsid w:val="53F320CA"/>
    <w:rsid w:val="557547C5"/>
    <w:rsid w:val="55B47310"/>
    <w:rsid w:val="58712EA8"/>
    <w:rsid w:val="5BF4276A"/>
    <w:rsid w:val="5BFF4A5B"/>
    <w:rsid w:val="5D1041BB"/>
    <w:rsid w:val="5D32008A"/>
    <w:rsid w:val="5D6F32DB"/>
    <w:rsid w:val="5E0F62DC"/>
    <w:rsid w:val="60792ED3"/>
    <w:rsid w:val="63E57597"/>
    <w:rsid w:val="658B4525"/>
    <w:rsid w:val="65FE79ED"/>
    <w:rsid w:val="664C23E4"/>
    <w:rsid w:val="687D5B7C"/>
    <w:rsid w:val="69485584"/>
    <w:rsid w:val="69A873CC"/>
    <w:rsid w:val="6B491513"/>
    <w:rsid w:val="6B735B62"/>
    <w:rsid w:val="6B961612"/>
    <w:rsid w:val="6F447DE3"/>
    <w:rsid w:val="70AE6D6B"/>
    <w:rsid w:val="74651405"/>
    <w:rsid w:val="74D43C38"/>
    <w:rsid w:val="765F68F6"/>
    <w:rsid w:val="77425F2A"/>
    <w:rsid w:val="78435EDE"/>
    <w:rsid w:val="797B01DF"/>
    <w:rsid w:val="797F45E0"/>
    <w:rsid w:val="7A541141"/>
    <w:rsid w:val="7AD046E1"/>
    <w:rsid w:val="7C281B24"/>
    <w:rsid w:val="7D0B25B3"/>
    <w:rsid w:val="7EB503F0"/>
    <w:rsid w:val="7F3C3FAC"/>
    <w:rsid w:val="7FD37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0"/>
    <w:link w:val="4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566</Words>
  <Characters>566</Characters>
  <Lines>52</Lines>
  <Paragraphs>14</Paragraphs>
  <TotalTime>5</TotalTime>
  <ScaleCrop>false</ScaleCrop>
  <LinksUpToDate>false</LinksUpToDate>
  <CharactersWithSpaces>1151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2019-02-13T07:33:00Z</dcterms:created>
  <dc:creator>张冬梅</dc:creator>
  <cp:lastModifiedBy>Administrator</cp:lastModifiedBy>
  <cp:lastPrinted>2022-04-14T05:56:00Z</cp:lastPrinted>
  <dcterms:modified xsi:type="dcterms:W3CDTF">2023-02-14T08:39:42Z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7593084536FA48D08F378B40B75730DE</vt:lpwstr>
  </property>
</Properties>
</file>